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79E" w:rsidRDefault="004D479E" w:rsidP="004D479E">
      <w:bookmarkStart w:id="0" w:name="_GoBack"/>
      <w:bookmarkEnd w:id="0"/>
      <w:r>
        <w:rPr>
          <w:noProof/>
          <w:lang w:eastAsia="is-IS"/>
        </w:rPr>
        <w:drawing>
          <wp:inline distT="0" distB="0" distL="0" distR="0">
            <wp:extent cx="5760720" cy="8146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ótti og Hur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lastRenderedPageBreak/>
        <w:drawing>
          <wp:inline distT="0" distB="0" distL="0" distR="0">
            <wp:extent cx="5760720" cy="8146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ífsbjörgu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0C" w:rsidRPr="004D479E" w:rsidRDefault="004D479E" w:rsidP="000E0C44">
      <w:r>
        <w:t xml:space="preserve">Miðað við að panta 1.000 </w:t>
      </w:r>
      <w:proofErr w:type="spellStart"/>
      <w:r>
        <w:t>stk</w:t>
      </w:r>
      <w:proofErr w:type="spellEnd"/>
      <w:r>
        <w:t xml:space="preserve"> þá er verðið </w:t>
      </w:r>
      <w:proofErr w:type="spellStart"/>
      <w:r>
        <w:t>ca</w:t>
      </w:r>
      <w:proofErr w:type="spellEnd"/>
      <w:r>
        <w:t xml:space="preserve">: 60 </w:t>
      </w:r>
      <w:proofErr w:type="spellStart"/>
      <w:r>
        <w:t>kr</w:t>
      </w:r>
      <w:proofErr w:type="spellEnd"/>
      <w:r>
        <w:t xml:space="preserve"> fyrir stóru miðana og 42 kr. </w:t>
      </w:r>
      <w:r w:rsidR="000E0C44">
        <w:t xml:space="preserve">fyrir minni miða. Einhver verðmunur er á lyftumiðum því þeir eru ekki allir </w:t>
      </w:r>
      <w:proofErr w:type="spellStart"/>
      <w:r w:rsidR="000E0C44">
        <w:t>úr</w:t>
      </w:r>
      <w:proofErr w:type="spellEnd"/>
      <w:r w:rsidR="000E0C44">
        <w:t xml:space="preserve"> sama efni. Að setja prentun í gang kostar um 40.000,-</w:t>
      </w:r>
    </w:p>
    <w:sectPr w:rsidR="00D6360C" w:rsidRPr="004D4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9E"/>
    <w:rsid w:val="000E0C44"/>
    <w:rsid w:val="004D479E"/>
    <w:rsid w:val="00764539"/>
    <w:rsid w:val="00D6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9A0C5-B169-416C-BBEB-5467D6A1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Guðbjörg María Garðarsdóttir</dc:creator>
  <cp:keywords/>
  <dc:description/>
  <cp:lastModifiedBy>Guðbjörg María Garðarsdóttir</cp:lastModifiedBy>
  <cp:revision>2</cp:revision>
  <dcterms:created xsi:type="dcterms:W3CDTF">2015-12-16T14:11:00Z</dcterms:created>
  <dcterms:modified xsi:type="dcterms:W3CDTF">2015-12-16T14:11:00Z</dcterms:modified>
</cp:coreProperties>
</file>